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Hello, </w:t>
      </w:r>
      <w:r>
        <w:rPr>
          <w:rFonts w:hint="eastAsia"/>
        </w:rPr>
        <w:t xml:space="preserve">世界.</w:t>
      </w:r>
      <w:r>
        <w:t xml:space="preserve"> This costs €10.∨∨(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2024-12-22T20:05:07Z</dcterms:created>
  <dcterms:modified xsi:type="dcterms:W3CDTF">2024-12-22T20:05:07Z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